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Gerosios naujienos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nuo angelo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Ką angelas pasirodė ir pasakė Marijai?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Ką darė Marija, išgirdusi, kad turės sūnų?</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Jei angelas ateis pas </w:t>
      </w:r>
      <w:r xmlns:w="http://schemas.openxmlformats.org/wordprocessingml/2006/main">
        <w:rPr>
          <w:rFonts w:hint="eastAsia"/>
          <w:b/>
          <w:sz w:val="22"/>
        </w:rPr>
        <w:t xml:space="preserve">tave </w:t>
      </w:r>
      <w:r xmlns:w="http://schemas.openxmlformats.org/wordprocessingml/2006/main" w:rsidRPr="00F939E7">
        <w:rPr>
          <w:b/>
          <w:sz w:val="22"/>
        </w:rPr>
        <w:t xml:space="preserve">, kaip manai, ką angelas tau pasakys?</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Įsimink žodį ir nuspalvink paveikslėlį.</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Tu būsi su kūdikiu ir pagimdysi sūnų,</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ir tu turi duoti jam Jėzaus vardą. </w:t>
      </w:r>
      <w:r xmlns:w="http://schemas.openxmlformats.org/wordprocessingml/2006/main" w:rsidRPr="00C756AC" w:rsidR="00C756AC">
        <w:rPr>
          <w:sz w:val="18"/>
        </w:rPr>
        <w:t xml:space="preserve">( </w:t>
      </w:r>
      <w:r xmlns:w="http://schemas.openxmlformats.org/wordprocessingml/2006/main">
        <w:rPr>
          <w:sz w:val="18"/>
        </w:rPr>
        <w:t xml:space="preserve">Luko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Veikla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Jėzau kūdikis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Ką Betliejaus piemenys išgirdo iš angelų?</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 </w:t>
      </w:r>
      <w:r xmlns:w="http://schemas.openxmlformats.org/wordprocessingml/2006/main" w:rsidR="003218FF">
        <w:rPr>
          <w:b/>
          <w:sz w:val="22"/>
        </w:rPr>
        <w:t xml:space="preserve">čia gimė Jėzus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Kur aš gimiau </w:t>
      </w:r>
      <w:r xmlns:w="http://schemas.openxmlformats.org/wordprocessingml/2006/main" w:rsidR="009F11B8">
        <w:rPr>
          <w:rFonts w:hint="eastAsia"/>
          <w:b/>
          <w:sz w:val="22"/>
        </w:rPr>
        <w:t xml:space="preserve">? Kas </w:t>
      </w:r>
      <w:r xmlns:w="http://schemas.openxmlformats.org/wordprocessingml/2006/main" w:rsidR="003218FF">
        <w:rPr>
          <w:b/>
          <w:sz w:val="22"/>
        </w:rPr>
        <w:t xml:space="preserve">nutiko, kai gimiau?</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Šiandien Dovydo mieste tau gimė Išganytojas; jis yra Kristus Viešpats. </w:t>
      </w:r>
      <w:r xmlns:w="http://schemas.openxmlformats.org/wordprocessingml/2006/main" w:rsidRPr="00C756AC" w:rsidR="00C756AC">
        <w:rPr>
          <w:sz w:val="18"/>
        </w:rPr>
        <w:t xml:space="preserve">( </w:t>
      </w:r>
      <w:r xmlns:w="http://schemas.openxmlformats.org/wordprocessingml/2006/main">
        <w:rPr>
          <w:rFonts w:hint="eastAsia"/>
          <w:sz w:val="18"/>
        </w:rPr>
        <w:t xml:space="preserve">Lukas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Veikla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su gimtadieniu Jėzui</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Kaip išminčiai sužinojo apie Jėzaus gimimą?</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Ką </w:t>
      </w:r>
      <w:r xmlns:w="http://schemas.openxmlformats.org/wordprocessingml/2006/main" w:rsidR="002212A4">
        <w:rPr>
          <w:b/>
          <w:sz w:val="22"/>
        </w:rPr>
        <w:t xml:space="preserve">darė išminčiai, kai sutiko Jėzų?</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Kodėl Jėzus atėjo į žemę? Kam jis atėjo?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Atėję į namus, jie pamatė vaiką su jo motina Marija ir jie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nusilenkė ir pagarbino jį. Tada jie atidarė savo lobius ir</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padovanojo jam dovanų aukso, smilkalų ir miros. </w:t>
      </w:r>
      <w:r xmlns:w="http://schemas.openxmlformats.org/wordprocessingml/2006/main" w:rsidRPr="00C756AC" w:rsidR="00C756AC">
        <w:rPr>
          <w:sz w:val="18"/>
        </w:rPr>
        <w:t xml:space="preserve">( </w:t>
      </w:r>
      <w:r xmlns:w="http://schemas.openxmlformats.org/wordprocessingml/2006/main">
        <w:rPr>
          <w:sz w:val="18"/>
        </w:rPr>
        <w:t xml:space="preserve">Mato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Veikla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Biblija </w:t>
      </w:r>
      <w:r xmlns:w="http://schemas.openxmlformats.org/wordprocessingml/2006/main">
        <w:rPr>
          <w:rFonts w:hint="eastAsia"/>
        </w:rPr>
        <w:t xml:space="preserve">vaikams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Kūdikis Jėzus pabėgo į Egiptą</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Atsakykite </w:t>
      </w:r>
      <w:r xmlns:w="http://schemas.openxmlformats.org/wordprocessingml/2006/main" w:rsidRPr="003B60F9">
        <w:rPr>
          <w:b/>
          <w:sz w:val="24"/>
          <w:szCs w:val="36"/>
        </w:rPr>
        <w:t xml:space="preserve">į klausimus.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Kodėl Erodas norėjo sužinoti, kur gimė Jėzus?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Ką angelas pasakė Juozapui sapne?</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Kodėl Erodas sumanė nužudyti Jėzų? Ką daryčiau, jei būčiau Erodas?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Kai jie nuėjo, Juozapui sapne pasirodė Viešpaties angelas.</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„Kelkis, – pasakė jis, – pasiimk vaiką ir jo motiną ir bėk į Egiptą.</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Likite ten, kol aš jums pasakysiu, nes Erodas ieškos vaiko, kad jį nužudytų“ </w:t>
      </w:r>
      <w:r xmlns:w="http://schemas.openxmlformats.org/wordprocessingml/2006/main" w:rsidRPr="00C756AC" w:rsidR="00C756AC">
        <w:rPr>
          <w:sz w:val="18"/>
        </w:rPr>
        <w:t xml:space="preserve">(Mt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Veikla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Jėzus šventykloje</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Kodėl Jėzus, Juozapas ir Marija nuėjo į Jeruzalės šventyklą?</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Kas atsitiko pakeliui namo?</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Ar Jėzus neišsigando, kai buvo paliktas vienas šventykloje atskirai nuo tėvų?</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Kodėl tu manęs ieškojai? jis paklausė.</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Ar tu nežinojai, kad aš turiu būti savo Tėvo namuose?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Luko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Veikla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Jėzaus krikštas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ATSAKYTI Į KLAUSIMUS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Koks buvo Jonas Krikštytojas?</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Kas atsitiko, kai Jėzus buvo pakrikštytas?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Ar aš esu pakrikštytas? Ką reiškia būti pakrikštytam bažnyčioje?</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Nuspalvinkite paveikslėlį įsimindami žodžius.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„Dykumoje pasigirsta šaukiančiojo balsas: „Paruoškite Viešpačiui kelią,</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nutieskite jam tiesius kelius“. “ Ir štai atėjo Jonas, krikštydamas dykumoje</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regione ir pamokslavo atgailos krikštą už nuodėmių atleidimą.</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Biblijos </w:t>
      </w:r>
      <w:r xmlns:w="http://schemas.openxmlformats.org/wordprocessingml/2006/main" w:rsidR="00CD6622">
        <w:t xml:space="preserve">vaikai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Jėzų gundė šėtonas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Ką darė Jėzus, kai jį gundė Šėtonas?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Kokias pagundas šėtonas išbandė Jėzų?</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Ar esi pakrikštytas? Ką reiškia krikštyti bažnyčioje?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Įsimink žodį ir nuspalvink paveikslėlį</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Jėzus jam tarė: „Tik šalin nuo manęs, šėtone, nes parašyta:</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savo Dievą, ir jam vienam tarnauk“ </w:t>
      </w:r>
      <w:r xmlns:w="http://schemas.openxmlformats.org/wordprocessingml/2006/main" w:rsidRPr="00C756AC" w:rsidR="00C756AC">
        <w:rPr>
          <w:sz w:val="18"/>
        </w:rPr>
        <w:t xml:space="preserve">(Mato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Veikla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Biblijos </w:t>
      </w:r>
      <w:r xmlns:w="http://schemas.openxmlformats.org/wordprocessingml/2006/main" w:rsidR="007D2B01">
        <w:t xml:space="preserve">vaikai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Vanduo </w:t>
      </w:r>
      <w:r xmlns:w="http://schemas.openxmlformats.org/wordprocessingml/2006/main">
        <w:rPr>
          <w:b/>
          <w:sz w:val="32"/>
        </w:rPr>
        <w:t xml:space="preserve">virto vynu</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Kur lankėsi Jėzus ir jo mokiniai?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Kas atsitiko per šventę? Kokį stebuklą padarė Jėzus?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Kas man yra būtina, pavyzdžiui, puotos vynas? Kodėl taip?</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Įsimink žodį ir nuspalvink paveikslėlį.</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Tai, pirmasis iš savo stebuklingų ženklų, Jėzus atliko Galilėjos Kanoje.</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Taip Jis atskleidė savo šlovę, ir jo mokiniai juo tikėjo.</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Jono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Veikla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Biblija </w:t>
      </w:r>
      <w:r xmlns:w="http://schemas.openxmlformats.org/wordprocessingml/2006/main" w:rsidR="004A4E47">
        <w:t xml:space="preserve">vaikams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Nikodemas atėjo pas Jėzų</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naktį.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Su kuo vidury nakties atvyko Nikodemas susitikti?</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Ką Jėzus papasakojo Nikodemui?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Ar tu gimei iš naujo?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įsiminkite žodį kaip paveikslėlio spalvą.</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Jėzus atsakė: „Iš tiesų sakau jums: niekas negali įeiti į Dievo karalystę</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nebent jis gimtų iš vandens ir Dvasios.</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(Jono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Veikla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Biblijos </w:t>
      </w:r>
      <w:r xmlns:w="http://schemas.openxmlformats.org/wordprocessingml/2006/main" w:rsidR="00D45C10">
        <w:t xml:space="preserve">vaikai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Samarietė prie šulinio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Atsakyk į klausimą.</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Ko Jėzus prašė samarietės?</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Kokį vandenį Jėzus duoda?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Kas yra tas žmogus, kuriam noriu pasidalyti gerąja naujiena apie Jėzų?</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Įsimink žodį ir nuspalvink paveikslėlį.</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kas geria vandenį, kurį jam duodu, niekada netrokš. Tikrai, vanduo</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Aš duosiu jam, kad jis taps vandens šaltiniu, trykštančiu į amžinąjį gyvenimą“.</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Jonas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Veikla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Biblijos vaikai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Išmesk savo tinklą</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į gilų vandenį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Ką Jėzus liepė Petrui daryti?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Kaip pasikeitė Petro gyvenimas, kai jis gyveno pagal Jėzaus žodžius?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Kokių dalykų dabar turėtum paklusti Jėzui?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Įsimink žodį ir nuspalvink paveikslėlį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Tada Jėzus tarė Simonui: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„Nebijok, nuo šiol gaudysi vyrus“. </w:t>
      </w:r>
      <w:r xmlns:w="http://schemas.openxmlformats.org/wordprocessingml/2006/main" w:rsidRPr="00C756AC" w:rsidR="00C756AC">
        <w:rPr>
          <w:sz w:val="18"/>
        </w:rPr>
        <w:t xml:space="preserve">( </w:t>
      </w:r>
      <w:r xmlns:w="http://schemas.openxmlformats.org/wordprocessingml/2006/main" w:rsidR="00BB0283">
        <w:rPr>
          <w:sz w:val="18"/>
        </w:rPr>
        <w:t xml:space="preserve">Luko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Veikla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Biblijos </w:t>
      </w:r>
      <w:r xmlns:w="http://schemas.openxmlformats.org/wordprocessingml/2006/main" w:rsidR="00CF3D2E">
        <w:rPr>
          <w:rFonts w:hint="eastAsia"/>
        </w:rPr>
        <w:t xml:space="preserve">vaikai </w:t>
      </w:r>
      <w:r xmlns:w="http://schemas.openxmlformats.org/wordprocessingml/2006/main" w:rsidR="00CF3D2E">
        <w:t xml:space="preserve">Nr.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kas paskambino</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Jo mokiniai</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Kur buvo Natanaelis, kai Pilypas pristatė Jėzų?</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Už ką Jėzus gyrė Natanaelį?</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Ką pasakytum, jei Jėzus mane pagirtų?</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Įsimink žodį ir nuspalvink paveikslėlį.</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Pilypas surado Natanaelį ir jam pasakė: „Radome tą, kurį parašė Mozė</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apie Įstatyme ir apie kurį rašė pranašai – Jėzų iš Nazareto,</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Juozapo sūnus“ </w:t>
      </w:r>
      <w:r xmlns:w="http://schemas.openxmlformats.org/wordprocessingml/2006/main" w:rsidRPr="00C756AC" w:rsidR="00C756AC">
        <w:rPr>
          <w:sz w:val="18"/>
        </w:rPr>
        <w:t xml:space="preserve">(Jono </w:t>
      </w:r>
      <w:r xmlns:w="http://schemas.openxmlformats.org/wordprocessingml/2006/main">
        <w:rPr>
          <w:sz w:val="18"/>
        </w:rPr>
        <w:t xml:space="preserve">1:45 </w:t>
      </w:r>
      <w:r xmlns:w="http://schemas.openxmlformats.org/wordprocessingml/2006/main" w:rsidR="006B6E96">
        <w:rPr>
          <w:rFonts w:hint="eastAsia"/>
          <w:sz w:val="18"/>
        </w:rPr>
        <w:t xml:space="preserve">)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Veikla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Biblijos vaikai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Asmuo, kuris nusileido</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per stogą</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Kodėl paralyžiuotąjį atnešę žmonės negalėjo įeiti į namus?</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Kaip pas Jėzų galėjo ateiti paralyžiuotasis? Ką tada padarė Jėzus?</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Kaip jaustumėtės, jei būtumėte išgydytas paralyžiukas? Ką norėtumėte pasakyti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Jėzus?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Spalvindami paveikslėlį įsiminkite žodį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Jis atsistojo, paėmė kilimėlį ir išėjo jų visų akyse.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Tai visus nustebino ir jie šlovino Dievą, sakydami:</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 Nieko panašaus nesame matę! </w:t>
      </w:r>
      <w:r xmlns:w="http://schemas.openxmlformats.org/wordprocessingml/2006/main" w:rsidRPr="00C756AC" w:rsidR="00C756AC">
        <w:rPr>
          <w:sz w:val="18"/>
        </w:rPr>
        <w:t xml:space="preserve">( </w:t>
      </w:r>
      <w:r xmlns:w="http://schemas.openxmlformats.org/wordprocessingml/2006/main">
        <w:rPr>
          <w:sz w:val="18"/>
        </w:rPr>
        <w:t xml:space="preserve">Pažymėti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Veikla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Biblijos vaikai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Jėzus </w:t>
      </w:r>
      <w:r xmlns:w="http://schemas.openxmlformats.org/wordprocessingml/2006/main">
        <w:rPr>
          <w:b/>
          <w:sz w:val="32"/>
        </w:rPr>
        <w:t xml:space="preserve">skambina Matui</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Kodėl žydai nekentė Mato?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Ką Jėzus pasakė Matui?</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Ar jūs kada nors patyrėte patyčias kaip Matas? Kaip tada jautėtės?</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Įsimink žodį ir nuspalvink paveikslėlį</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Eidamas iš ten, Jėzus pamatė sėdintį vyrą, vardu Matas</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prie mokesčių rinkėjo būdelės. „Sek paskui mane“, – pasakė jis, ir Metjus atsistojo</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ir nusekė paskui jį. </w:t>
      </w:r>
      <w:r xmlns:w="http://schemas.openxmlformats.org/wordprocessingml/2006/main" w:rsidRPr="00C756AC" w:rsidR="00C756AC">
        <w:rPr>
          <w:sz w:val="18"/>
        </w:rPr>
        <w:t xml:space="preserve">(Mato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Veikla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Biblija </w:t>
      </w:r>
      <w:r xmlns:w="http://schemas.openxmlformats.org/wordprocessingml/2006/main" w:rsidR="00BF338B">
        <w:t xml:space="preserve">vaikams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Jėzu </w:t>
      </w:r>
      <w:r xmlns:w="http://schemas.openxmlformats.org/wordprocessingml/2006/main">
        <w:rPr>
          <w:b/>
          <w:sz w:val="32"/>
        </w:rPr>
        <w:t xml:space="preserve">pasirinko</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dvylika mokinių.</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Ką Jėzus padarė prieš pasirinkdamas 12 mokinių?</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Kodėl Jėzus pasirinko dvylika mokinių?</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Ar esate Jėzaus mokinys? Ką tu turėtum daryti?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Spalvindami paveikslėlį įsiminkite žodį.</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Vieną iš tų dienų Jėzus išėjo į kalną melstis ir praleido naktį</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meldžiantis Dievui. Išaušus rytui, jis pasišaukė savo mokinius ir išsirinko iš jų dvylika, kuriuos taip pat paskyrė apaštalais. </w:t>
      </w:r>
      <w:r xmlns:w="http://schemas.openxmlformats.org/wordprocessingml/2006/main" w:rsidRPr="00C756AC" w:rsidR="00C756AC">
        <w:rPr>
          <w:sz w:val="18"/>
        </w:rPr>
        <w:t xml:space="preserve">(Lk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Veikla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Biblijos </w:t>
      </w:r>
      <w:r xmlns:w="http://schemas.openxmlformats.org/wordprocessingml/2006/main">
        <w:t xml:space="preserve">vaikai 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Evangelijos Jėzus mokė</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ant kalno.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Ką Jėzus išmokė daryti, kai kas nors trenkia tau į dešinį skruostą?</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Ką Jėzus pasakė, kad mes brangesni už orą?</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Kodėl žmones nustebino Jėzaus mokymas?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Pamatęs minias, jis pakilo į kalną ir atsisėdo.</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Jo mokiniai atėjo pas jį, ir jis pradėjo juos mokyti sakydamas:</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„Palaiminti dvasios vargšai, nes jų yra dangaus karalystė.</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Veikla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Biblijos vaikai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Jėzus nuramina audrą</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Kaip mokiniai reagavo užklupus audrai?</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Ką galvojo mokiniai, kai Jėzus įsakė vėjui ir jūrai?</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Nes koks buvo Jėzus žmogus, kad jis galėjo įsakyti vėjui ir jūrai?</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Jis atsistojo, sudraudė vėją ir tarė bangoms: „Tyli!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Tada vėjas nurimo ir buvo visiškai ramu.</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Pažymėti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Veikla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Biblijos </w:t>
      </w:r>
      <w:r xmlns:w="http://schemas.openxmlformats.org/wordprocessingml/2006/main" w:rsidR="00C141BE">
        <w:rPr>
          <w:rFonts w:hint="eastAsia"/>
        </w:rPr>
        <w:t xml:space="preserve">vaikai </w:t>
      </w:r>
      <w:r xmlns:w="http://schemas.openxmlformats.org/wordprocessingml/2006/main" w:rsidR="00C141BE">
        <w:t xml:space="preserve">Nr.62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Kas </w:t>
      </w:r>
      <w:r xmlns:w="http://schemas.openxmlformats.org/wordprocessingml/2006/main">
        <w:rPr>
          <w:b/>
          <w:sz w:val="32"/>
        </w:rPr>
        <w:t xml:space="preserve">palietė mano drabužius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Kiek metų moteris serga?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Ką moterį išgydęs Jėzus pasakė moteriai?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Ar turi kokių nors pageidavimų, kad tave išspręstų Jėzus? Kas tai?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Įsimink žodį ir nuspalvink paveikslėlį.</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Išgirdusi apie Jėzų, ji išėjo už jo iš minios ir</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palietė jo apsiaustą, nes ji pagalvojo: „Jei tik paliesčiau jo drabužius,</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Aš pasveiksiu“.</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(Morkaus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Veikla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Biblijos vaikai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Kas atsitiko sinagogos valdovui Jayrui?</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Ką Jėzus pasakė apie mirusią mergaitę?</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Kaip jautėsi jos tėvas Jairas, kai jo mirusi dukra prisikėlė?</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Jis paėmė ją už rankos ir tarė: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 tai reiškia: „Mergaite, sakau tau, kelkis!“).</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Pažymėti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Veikla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Biblija </w:t>
      </w:r>
      <w:r xmlns:w="http://schemas.openxmlformats.org/wordprocessingml/2006/main" w:rsidR="005364ED">
        <w:t xml:space="preserve">vaikams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Sergantis vyras Bethesdoje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Atspėk paveikslėlių tvarką.</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Kodėl Betesdoje buvo daug sergančių žmonių?</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Ką Jėzus pasakė ligoniui, kuris paprašė padėti nusileisti į tvenkinį?</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Jei po 38 metų staiga pagijo 38 metų liga, su kuo pirmiausia norėtumėte tuo pasidalinti?</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Kai spalvinate paveikslėlį, įsiminkite žodį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Tada Jėzus jam tarė: „Kelkis, pasiimk savo kilimėlį ir eik“.</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Iš karto vyras buvo išgydytas; jis pasiėmė kilimėlį ir nuėjo.</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Diena, kurią tai įvyko, buvo šabas,</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Jono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Veikla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Biblijos </w:t>
      </w:r>
      <w:r xmlns:w="http://schemas.openxmlformats.org/wordprocessingml/2006/main" w:rsidR="00811194">
        <w:t xml:space="preserve">vaikai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Jėzas </w:t>
      </w:r>
      <w:r xmlns:w="http://schemas.openxmlformats.org/wordprocessingml/2006/main">
        <w:rPr>
          <w:b/>
          <w:sz w:val="32"/>
        </w:rPr>
        <w:t xml:space="preserve">, kuris pamaitino 5000 vyrų</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Kiek žmonių susirinko pasiklausyti Jėzaus mokymo?</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Ką Jėzus padarė prieš dalindamas jiems duoną ir žuvį?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Kaip daugiau nei 5000 vyrų galėjo pakakti penkių kepalų duonos ir dviejų žuvų?</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Pakalbėkime apie jūsų nuomonę apie tai.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Tada Jėzus paėmė duoną, padėkojo ir išdalino tiems, kurie buvo</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sėdėjo tiek, kiek norėjo. Tą patį jis padarė ir su žuvimi.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Jono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Veikla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Biblijos vaikai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Jėzus vaikšto</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ant vandens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Kas nutiko Jėzaus mokiniams, kurie naktį kirto ežerą?</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Ką Jėzus pasakė savo nustebusiems mokiniams?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Jei galėtum vaikščioti vandeniu, ką norėtum veikti?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Nuplaukę tris ar tris su puse mylios, jie pamatė Jėzų</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priartėti prie valties, vaikščioti vandeniu; ir jie išsigando.</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Bet jis jiems tarė: „Tai aš, nebijokite“. (Jono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Veikla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Biblijos </w:t>
      </w:r>
      <w:r xmlns:w="http://schemas.openxmlformats.org/wordprocessingml/2006/main" w:rsidR="00E64152">
        <w:t xml:space="preserve">vaikai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Petro </w:t>
      </w:r>
      <w:r xmlns:w="http://schemas.openxmlformats.org/wordprocessingml/2006/main">
        <w:rPr>
          <w:b/>
          <w:sz w:val="32"/>
        </w:rPr>
        <w:t xml:space="preserve">Kristaus išpažinimas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Kas, pasak žmonių, yra Jėzus?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Ką pasakė Jėzus, kai Petras atliko teisingą išpažintį?</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Kas tau yra Jėzus? Atlikime tavo išpažintį.</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Prisiminkite žodžius ir nuspalvinkite paveikslėlį.</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Simonas Petras atsakė: „Tu esi Kristus, gyvojo Dievo Sūnus“.</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Mato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Veikla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Biblija K </w:t>
      </w:r>
      <w:r xmlns:w="http://schemas.openxmlformats.org/wordprocessingml/2006/main" w:rsidR="003150C0">
        <w:rPr>
          <w:rFonts w:hint="eastAsia"/>
        </w:rPr>
        <w:t xml:space="preserve">ids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Istorija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kvailo turtuolio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paveikslėlių tvarką.</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Ką Dievas pasakė turtuoliui, kuris mylėjo turtus?</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Kam Jėzus liepė nekaupti turtų?</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Jei būtum turtingas, kaip panaudotum savo turtą?</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Prisiminkite žodžius ir nuspalvinkite paveikslėlį.</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"Bet Dievas jam pasakė: "Kvailys! Šią naktį tavo gyvybės bus pareikalauta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nuo tavęs. Tada kas gaus tai, ką pats paruošei?'</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Veikla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Biblijos </w:t>
      </w:r>
      <w:r xmlns:w="http://schemas.openxmlformats.org/wordprocessingml/2006/main" w:rsidR="007F0B70">
        <w:t xml:space="preserve">vaikai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Gerasis Ganytojas, </w:t>
      </w:r>
      <w:r xmlns:w="http://schemas.openxmlformats.org/wordprocessingml/2006/main">
        <w:rPr>
          <w:rFonts w:hint="eastAsia"/>
          <w:b/>
          <w:sz w:val="32"/>
        </w:rPr>
        <w:t xml:space="preserve">S </w:t>
      </w:r>
      <w:r xmlns:w="http://schemas.openxmlformats.org/wordprocessingml/2006/main">
        <w:rPr>
          <w:b/>
          <w:sz w:val="32"/>
        </w:rPr>
        <w:t xml:space="preserve">ieskau</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už dingusią avelę</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Kiek avių piemuo paliko, kad surastų avį?</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Ką darė grįžęs namo piemuo, radęs avį?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Jei būtumėte pasiklydęs avis, kaip jaustumėtės jus suradusiam piemeniui?</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Sakau jums, kad lygiai taip pat bus daugiau džiaugsmo danguje</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už vieną atgailaujantį nusidėjėlį nei už devyniasdešimt devynis teisiuosius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kuriems nereikia atgailauti.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(Luko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Veikla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Biblijos vaikai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Gerojo </w:t>
      </w:r>
      <w:r xmlns:w="http://schemas.openxmlformats.org/wordprocessingml/2006/main">
        <w:rPr>
          <w:b/>
          <w:sz w:val="32"/>
        </w:rPr>
        <w:t xml:space="preserve">samariečio istorija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Kas aplenkė auką nuo plėšikų prieš samarietį?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Po to, kai Jėzus papasakojo gailestingo samariečio istoriją, ką jis pasakė mums daryti?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Jei būtumėte plėšikų auka, kaip jaustumėtės apie samarietį, kuris jums noriai padėjo?</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„Kaip manote, kuris iš šių trijų buvo įkritusio vyro kaimynas</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plėšikų rankos?" Įstatymo žinovas atsakė: „Tas, kuris pasigailėjo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ant jo.“ Jėzus jam pasakė: „Eik ir daryk taip pat“.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Veikla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Biblijos vaikai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Marija </w:t>
      </w:r>
      <w:r xmlns:w="http://schemas.openxmlformats.org/wordprocessingml/2006/main">
        <w:rPr>
          <w:b/>
          <w:sz w:val="32"/>
        </w:rPr>
        <w:t xml:space="preserve">ir Morta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Kodėl Morta supyko?</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Ką Jėzus pasakė supykusiai Mortai?</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Ką labiausiai mėgstate daryti, o ne klausytis Dievo žodžio? Ar galite jo atsisakyti, klausydami Dievo žodžio?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bet reikia tik vieno dalyko. Marija pasirinko tai, kas geriau,</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ir tai nebus iš jos atimta“.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Veikla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Biblijos </w:t>
      </w:r>
      <w:r xmlns:w="http://schemas.openxmlformats.org/wordprocessingml/2006/main" w:rsidR="001F0778">
        <w:t xml:space="preserve">vaikai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Antrasis Sūnus buvo prarastas</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ir yra surastas</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Ko antrasis sūnus paprašė savo tėvo?</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Kaip tėvas elgėsi su sūnumi, kuris gailėjosi dėl savo klaidos?</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Jei nusidedate Dievui, bet atgailaujate ir grįšite pas Jį, kaip Jis elgsis su jumis?</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įsiminkite žodį ir nuspalvinkite paveikslėlį.</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Nes šis mano sūnus buvo miręs ir vėl atgijo. jis buvo pasiklydęs ir yra rastas“.</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Taigi jie pradėjo švęsti.</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Veikla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Biblijos </w:t>
      </w:r>
      <w:r xmlns:w="http://schemas.openxmlformats.org/wordprocessingml/2006/main" w:rsidR="001A37CD">
        <w:t xml:space="preserve">vaikai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Jėzus prikelia Lozorių</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nuo Mirusiųjų</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Ką Lozoriaus sesuo pasakė pavėlavusiam Jėzui?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Ką Jėzus įsakė Lozoriui iš kapo ribų?</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Ką galvojo Lozorius, sugrįžęs iš numirusių?</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Be to, kaip jautėsi jo šeimos?</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Įsimink žodį ir nuspalvink paveikslėlį.</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Jėzus jai tarė: „Aš esu prisikėlimas ir gyvenimas. Kas mane tiki</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gyvens, nors ir mirs; ir kas gyvena ir tiki mane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niekada nemirs. Ar tu tuo tiki?" (Jono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Veikla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Biblijos vaikai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Jėzaus atsimainymas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atspėk paveikslėlio tvarką.</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Atsakykite </w:t>
      </w:r>
      <w:r xmlns:w="http://schemas.openxmlformats.org/wordprocessingml/2006/main">
        <w:rPr>
          <w:b/>
          <w:sz w:val="24"/>
        </w:rPr>
        <w:t xml:space="preserve">į klausimus.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Su kuo Jėzus kalbėjosi atsimainęs?</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Ką mokiniai išgirdo iš dangaus?</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Jei būtumėte vienas iš Jėzaus mokinių, ką pagalvotumėte apie atsimainantį Jėzų?</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įsiminkite žodį ir nuspalvinkite paveikslėlį.</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Ten jis buvo perkeistas prieš juos. Jo veidas spindėjo kaip saulė,</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ir jo drabužiai tapo balti kaip šviesa.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Veikla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l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